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D4" w:rsidRDefault="00AC2574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Měsíční plán - leden</w:t>
      </w:r>
    </w:p>
    <w:p w:rsidR="00AD7ED4" w:rsidRDefault="002B6ECB">
      <w:pPr>
        <w:pStyle w:val="Standard"/>
        <w:jc w:val="center"/>
      </w:pPr>
      <w:r>
        <w:rPr>
          <w:b/>
          <w:bCs/>
          <w:sz w:val="52"/>
          <w:szCs w:val="52"/>
        </w:rPr>
        <w:t>PAPOUŠCI</w:t>
      </w:r>
    </w:p>
    <w:p w:rsidR="00AD7ED4" w:rsidRDefault="00AD7ED4">
      <w:pPr>
        <w:pStyle w:val="Standard"/>
        <w:jc w:val="center"/>
        <w:rPr>
          <w:b/>
          <w:bCs/>
          <w:sz w:val="40"/>
          <w:szCs w:val="40"/>
        </w:rPr>
      </w:pPr>
    </w:p>
    <w:p w:rsidR="00AD7ED4" w:rsidRDefault="00AD7ED4">
      <w:pPr>
        <w:pStyle w:val="Standard"/>
        <w:jc w:val="center"/>
        <w:rPr>
          <w:b/>
          <w:bCs/>
          <w:sz w:val="40"/>
          <w:szCs w:val="40"/>
        </w:rPr>
      </w:pPr>
    </w:p>
    <w:p w:rsidR="00AD7ED4" w:rsidRDefault="00AD7ED4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AD7ED4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7ED4" w:rsidRDefault="002B6ECB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ED4" w:rsidRDefault="002B6ECB">
            <w:pPr>
              <w:pStyle w:val="TableContents"/>
            </w:pPr>
            <w:r>
              <w:t>- komunikativní kruh : -  připomenutí  řádu a pravidel ŠD</w:t>
            </w:r>
          </w:p>
          <w:p w:rsidR="00AD7ED4" w:rsidRDefault="002B6ECB">
            <w:pPr>
              <w:pStyle w:val="TableContents"/>
            </w:pPr>
            <w:r>
              <w:t xml:space="preserve">                                     - zhodnocení týdne</w:t>
            </w:r>
          </w:p>
          <w:p w:rsidR="00B702D6" w:rsidRDefault="002B6ECB">
            <w:pPr>
              <w:pStyle w:val="TableContents"/>
            </w:pPr>
            <w:r>
              <w:t xml:space="preserve">                              </w:t>
            </w:r>
            <w:r w:rsidR="00B702D6">
              <w:t xml:space="preserve">    </w:t>
            </w:r>
            <w:r w:rsidR="00AC2574">
              <w:t xml:space="preserve">   - Co nám přinesl Ježíšek doma i ve </w:t>
            </w:r>
            <w:proofErr w:type="gramStart"/>
            <w:r w:rsidR="00AC2574">
              <w:t>škole</w:t>
            </w:r>
            <w:proofErr w:type="gramEnd"/>
            <w:r w:rsidR="00AC2574">
              <w:t xml:space="preserve">                    ( </w:t>
            </w:r>
            <w:proofErr w:type="gramStart"/>
            <w:r w:rsidR="00AC2574">
              <w:t>povídání</w:t>
            </w:r>
            <w:proofErr w:type="gramEnd"/>
            <w:r w:rsidR="00AC2574">
              <w:t xml:space="preserve"> si)</w:t>
            </w:r>
          </w:p>
          <w:p w:rsidR="00AC2574" w:rsidRDefault="00AC2574">
            <w:pPr>
              <w:pStyle w:val="TableContents"/>
            </w:pPr>
            <w:r>
              <w:t xml:space="preserve">                                    - Tři králové</w:t>
            </w:r>
          </w:p>
          <w:p w:rsidR="00AD7ED4" w:rsidRDefault="002B6ECB">
            <w:pPr>
              <w:pStyle w:val="TableContents"/>
            </w:pPr>
            <w:r>
              <w:t>- společenské a deskové hry, konstrukce ze stavebnic, volné hry dětí</w:t>
            </w:r>
          </w:p>
          <w:p w:rsidR="004E4ACA" w:rsidRDefault="00AC2574">
            <w:pPr>
              <w:pStyle w:val="TableContents"/>
            </w:pPr>
            <w:r>
              <w:t xml:space="preserve">- krátké pohádky – Mat a Pat, Jen počkej </w:t>
            </w:r>
            <w:proofErr w:type="gramStart"/>
            <w:r>
              <w:t>zajíci</w:t>
            </w:r>
            <w:r w:rsidR="004E4ACA">
              <w:t>...</w:t>
            </w:r>
            <w:proofErr w:type="gramEnd"/>
          </w:p>
          <w:p w:rsidR="00AD7ED4" w:rsidRDefault="004E4ACA">
            <w:pPr>
              <w:pStyle w:val="TableContents"/>
            </w:pPr>
            <w:r>
              <w:t>- hry na stmelení kolektivu</w:t>
            </w:r>
            <w:r w:rsidR="002B6ECB">
              <w:t xml:space="preserve">                                                  </w:t>
            </w:r>
          </w:p>
          <w:p w:rsidR="00AD7ED4" w:rsidRDefault="002B6ECB">
            <w:pPr>
              <w:pStyle w:val="TableContents"/>
            </w:pPr>
            <w:r>
              <w:t xml:space="preserve">                                                       </w:t>
            </w:r>
          </w:p>
        </w:tc>
      </w:tr>
      <w:tr w:rsidR="00AD7ED4">
        <w:trPr>
          <w:trHeight w:val="2115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7ED4" w:rsidRDefault="002B6ECB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ED4" w:rsidRDefault="002B6ECB">
            <w:pPr>
              <w:pStyle w:val="TableContents"/>
            </w:pPr>
            <w:proofErr w:type="gramStart"/>
            <w:r>
              <w:t>VV+PV –</w:t>
            </w:r>
            <w:r w:rsidR="00167ED7">
              <w:t xml:space="preserve">  zamě</w:t>
            </w:r>
            <w:r w:rsidR="00AC2574">
              <w:t>řeno</w:t>
            </w:r>
            <w:proofErr w:type="gramEnd"/>
            <w:r w:rsidR="00AC2574">
              <w:t xml:space="preserve"> na zimní období – zimní krajina, sněhulák z různých technik, zasněžené měst</w:t>
            </w:r>
            <w:r w:rsidR="004E4ACA">
              <w:t xml:space="preserve">o ( </w:t>
            </w:r>
            <w:proofErr w:type="spellStart"/>
            <w:r w:rsidR="004E4ACA">
              <w:t>batevné</w:t>
            </w:r>
            <w:proofErr w:type="spellEnd"/>
            <w:r w:rsidR="004E4ACA">
              <w:t xml:space="preserve"> papíry, vata, </w:t>
            </w:r>
          </w:p>
          <w:p w:rsidR="00AD7ED4" w:rsidRDefault="002B6ECB">
            <w:pPr>
              <w:pStyle w:val="TableContents"/>
            </w:pPr>
            <w:r>
              <w:t xml:space="preserve"> </w:t>
            </w:r>
            <w:proofErr w:type="gramStart"/>
            <w:r>
              <w:t>kreslení , lep</w:t>
            </w:r>
            <w:r w:rsidR="004E4ACA">
              <w:t>ení</w:t>
            </w:r>
            <w:proofErr w:type="gramEnd"/>
            <w:r w:rsidR="004E4ACA">
              <w:t>, stříhání, vlastní fantazie)</w:t>
            </w:r>
          </w:p>
          <w:p w:rsidR="00AD7ED4" w:rsidRDefault="00AD7ED4">
            <w:pPr>
              <w:pStyle w:val="TableContents"/>
            </w:pPr>
          </w:p>
          <w:p w:rsidR="004E4ACA" w:rsidRDefault="002B6ECB">
            <w:pPr>
              <w:pStyle w:val="TableContents"/>
            </w:pPr>
            <w:r>
              <w:t>Přírodovědná – pozorování přírody a změna počasí</w:t>
            </w:r>
            <w:r w:rsidR="00AC2574">
              <w:t xml:space="preserve">, </w:t>
            </w:r>
          </w:p>
          <w:p w:rsidR="00AD7ED4" w:rsidRDefault="004E4ACA">
            <w:pPr>
              <w:pStyle w:val="TableContents"/>
            </w:pPr>
            <w:r>
              <w:t xml:space="preserve">                       - </w:t>
            </w:r>
            <w:r w:rsidR="00AC2574">
              <w:t>pozorování stop zvířátek v zimně a jak se o zvířátka staráme</w:t>
            </w:r>
          </w:p>
          <w:p w:rsidR="00AD7ED4" w:rsidRDefault="00AD7ED4">
            <w:pPr>
              <w:pStyle w:val="TableContents"/>
            </w:pPr>
          </w:p>
          <w:p w:rsidR="004E4ACA" w:rsidRDefault="002B6ECB">
            <w:pPr>
              <w:pStyle w:val="TableContents"/>
            </w:pPr>
            <w:r>
              <w:t>Sportovní - pobyt na školním hřišti – vybavení</w:t>
            </w:r>
            <w:r w:rsidR="004E4ACA">
              <w:t xml:space="preserve"> a využití sportovního náčiní </w:t>
            </w:r>
          </w:p>
          <w:p w:rsidR="00AD7ED4" w:rsidRDefault="004E4ACA">
            <w:pPr>
              <w:pStyle w:val="TableContents"/>
            </w:pPr>
            <w:r>
              <w:t xml:space="preserve">                 - </w:t>
            </w:r>
            <w:r w:rsidR="002B6ECB">
              <w:t>vycházka do parku, pyramida, orientace v okolí školy</w:t>
            </w:r>
          </w:p>
          <w:p w:rsidR="00AC2574" w:rsidRDefault="00AC2574">
            <w:pPr>
              <w:pStyle w:val="TableContents"/>
            </w:pPr>
            <w:r>
              <w:t xml:space="preserve"> </w:t>
            </w:r>
            <w:r w:rsidR="004E4ACA">
              <w:t xml:space="preserve">                </w:t>
            </w:r>
            <w:bookmarkStart w:id="0" w:name="_GoBack"/>
            <w:bookmarkEnd w:id="0"/>
            <w:r>
              <w:t xml:space="preserve">- stavění sněhuláků, </w:t>
            </w:r>
            <w:proofErr w:type="gramStart"/>
            <w:r>
              <w:t>koulovaná ( pokud</w:t>
            </w:r>
            <w:proofErr w:type="gramEnd"/>
            <w:r>
              <w:t xml:space="preserve"> nám to počasí dovolí)</w:t>
            </w:r>
          </w:p>
          <w:p w:rsidR="00AD7ED4" w:rsidRDefault="00AD7ED4">
            <w:pPr>
              <w:pStyle w:val="TableContents"/>
            </w:pPr>
          </w:p>
          <w:p w:rsidR="00AD7ED4" w:rsidRDefault="004E4ACA">
            <w:pPr>
              <w:pStyle w:val="TableContents"/>
            </w:pPr>
            <w:r>
              <w:t xml:space="preserve">Hudební – poslech písniček </w:t>
            </w:r>
            <w:r w:rsidR="002B6ECB">
              <w:t xml:space="preserve">, </w:t>
            </w:r>
            <w:proofErr w:type="gramStart"/>
            <w:r w:rsidR="002B6ECB">
              <w:t>tancování  JUST</w:t>
            </w:r>
            <w:proofErr w:type="gramEnd"/>
            <w:r w:rsidR="002B6ECB">
              <w:t xml:space="preserve"> DANCE</w:t>
            </w:r>
          </w:p>
          <w:p w:rsidR="00AD7ED4" w:rsidRDefault="00AD7ED4">
            <w:pPr>
              <w:pStyle w:val="TableContents"/>
            </w:pPr>
          </w:p>
          <w:p w:rsidR="00AD7ED4" w:rsidRDefault="002B6ECB">
            <w:pPr>
              <w:pStyle w:val="TableContents"/>
            </w:pPr>
            <w:r>
              <w:t xml:space="preserve">- příprava na vyučování – křížovky, </w:t>
            </w:r>
            <w:proofErr w:type="spellStart"/>
            <w:r>
              <w:t>osmisměrky</w:t>
            </w:r>
            <w:proofErr w:type="spellEnd"/>
            <w:r>
              <w:t>, procvičování násobilky</w:t>
            </w:r>
            <w:r w:rsidR="004E4ACA">
              <w:t xml:space="preserve"> a vyjmenovaných slov formou her</w:t>
            </w:r>
            <w:r>
              <w:t>, využití interaktivní tabule</w:t>
            </w:r>
          </w:p>
          <w:p w:rsidR="00AD7ED4" w:rsidRDefault="002B6ECB">
            <w:pPr>
              <w:pStyle w:val="TableContents"/>
            </w:pPr>
            <w:r>
              <w:t xml:space="preserve">           </w:t>
            </w:r>
          </w:p>
        </w:tc>
      </w:tr>
      <w:tr w:rsidR="00AD7ED4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7ED4" w:rsidRDefault="002B6ECB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A1" w:rsidRDefault="002B6ECB">
            <w:pPr>
              <w:pStyle w:val="TableContents"/>
            </w:pPr>
            <w:r>
              <w:t>- poučení o bezpečném chování v prostorách školy, v jídelně, na školním hřišti, v </w:t>
            </w:r>
            <w:proofErr w:type="gramStart"/>
            <w:r>
              <w:t>parku  a o zvýšených</w:t>
            </w:r>
            <w:proofErr w:type="gramEnd"/>
            <w:r>
              <w:t xml:space="preserve"> hygienických opatření v době epidemiolo</w:t>
            </w:r>
            <w:r w:rsidR="004E4ACA">
              <w:t>gické situace</w:t>
            </w:r>
          </w:p>
          <w:p w:rsidR="00AD7ED4" w:rsidRDefault="00AD7ED4">
            <w:pPr>
              <w:pStyle w:val="TableContents"/>
            </w:pPr>
          </w:p>
          <w:p w:rsidR="00AD7ED4" w:rsidRDefault="002B6ECB">
            <w:pPr>
              <w:pStyle w:val="TableContents"/>
            </w:pPr>
            <w:r>
              <w:t>- hygiena a stolování v jídelně</w:t>
            </w:r>
          </w:p>
          <w:p w:rsidR="00AD7ED4" w:rsidRDefault="002B6ECB">
            <w:pPr>
              <w:pStyle w:val="TableContents"/>
            </w:pPr>
            <w:r>
              <w:t xml:space="preserve">- úklid </w:t>
            </w:r>
            <w:proofErr w:type="gramStart"/>
            <w:r>
              <w:t>hraček ,  her</w:t>
            </w:r>
            <w:proofErr w:type="gramEnd"/>
            <w:r>
              <w:t xml:space="preserve"> a stavebnic v ŠD</w:t>
            </w:r>
          </w:p>
          <w:p w:rsidR="00AD7ED4" w:rsidRDefault="00AD7ED4">
            <w:pPr>
              <w:pStyle w:val="TableContents"/>
            </w:pPr>
          </w:p>
          <w:p w:rsidR="00AB0986" w:rsidRDefault="00AB0986">
            <w:pPr>
              <w:pStyle w:val="TableContents"/>
            </w:pPr>
          </w:p>
          <w:p w:rsidR="00AD7ED4" w:rsidRDefault="00AD7ED4">
            <w:pPr>
              <w:pStyle w:val="TableContents"/>
            </w:pPr>
          </w:p>
          <w:p w:rsidR="00AD7ED4" w:rsidRDefault="00AD7ED4">
            <w:pPr>
              <w:pStyle w:val="TableContents"/>
            </w:pPr>
          </w:p>
        </w:tc>
      </w:tr>
    </w:tbl>
    <w:p w:rsidR="00AD7ED4" w:rsidRDefault="002B6ECB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AD7ED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51" w:rsidRDefault="00C57051">
      <w:r>
        <w:separator/>
      </w:r>
    </w:p>
  </w:endnote>
  <w:endnote w:type="continuationSeparator" w:id="0">
    <w:p w:rsidR="00C57051" w:rsidRDefault="00C5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51" w:rsidRDefault="00C57051">
      <w:r>
        <w:rPr>
          <w:color w:val="000000"/>
        </w:rPr>
        <w:separator/>
      </w:r>
    </w:p>
  </w:footnote>
  <w:footnote w:type="continuationSeparator" w:id="0">
    <w:p w:rsidR="00C57051" w:rsidRDefault="00C5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7ED4"/>
    <w:rsid w:val="00122F7F"/>
    <w:rsid w:val="00167ED7"/>
    <w:rsid w:val="002B6ECB"/>
    <w:rsid w:val="00494946"/>
    <w:rsid w:val="004E4ACA"/>
    <w:rsid w:val="00516F71"/>
    <w:rsid w:val="008800A1"/>
    <w:rsid w:val="00AB0986"/>
    <w:rsid w:val="00AC2574"/>
    <w:rsid w:val="00AD7ED4"/>
    <w:rsid w:val="00B702D6"/>
    <w:rsid w:val="00C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Družina</cp:lastModifiedBy>
  <cp:revision>2</cp:revision>
  <dcterms:created xsi:type="dcterms:W3CDTF">2023-01-03T06:59:00Z</dcterms:created>
  <dcterms:modified xsi:type="dcterms:W3CDTF">2023-01-03T06:59:00Z</dcterms:modified>
</cp:coreProperties>
</file>